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B8" w:rsidRPr="002264F5" w:rsidRDefault="002327B8" w:rsidP="002327B8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  <w:bookmarkStart w:id="0" w:name="_GoBack"/>
      <w:bookmarkEnd w:id="0"/>
      <w:r w:rsidRPr="002264F5">
        <w:rPr>
          <w:rFonts w:ascii="Arial Narrow" w:hAnsi="Arial Narrow" w:cs="Arial"/>
          <w:b/>
          <w:color w:val="0F243E" w:themeColor="text2" w:themeShade="80"/>
          <w:sz w:val="36"/>
          <w:szCs w:val="36"/>
        </w:rPr>
        <w:t>« RESIDENCE LES MARRONNIERS »</w:t>
      </w:r>
    </w:p>
    <w:p w:rsidR="002327B8" w:rsidRPr="002264F5" w:rsidRDefault="002327B8" w:rsidP="002327B8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16"/>
          <w:szCs w:val="16"/>
        </w:rPr>
      </w:pPr>
    </w:p>
    <w:p w:rsidR="002327B8" w:rsidRPr="002264F5" w:rsidRDefault="002327B8" w:rsidP="002327B8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40"/>
          <w:szCs w:val="40"/>
        </w:rPr>
      </w:pPr>
      <w:r w:rsidRPr="002264F5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>MENU DU CENTRE ALFA 3A</w:t>
      </w:r>
      <w:r w:rsidRPr="002264F5">
        <w:rPr>
          <w:rFonts w:ascii="Arial Narrow" w:hAnsi="Arial Narrow" w:cs="Arial"/>
          <w:b/>
          <w:color w:val="0F243E" w:themeColor="text2" w:themeShade="80"/>
          <w:sz w:val="24"/>
          <w:szCs w:val="24"/>
        </w:rPr>
        <w:t xml:space="preserve">  </w:t>
      </w:r>
      <w:r w:rsidRPr="002264F5"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>VACANCES</w:t>
      </w:r>
    </w:p>
    <w:p w:rsidR="002327B8" w:rsidRPr="002264F5" w:rsidRDefault="002327B8" w:rsidP="002327B8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16"/>
          <w:szCs w:val="16"/>
        </w:rPr>
      </w:pPr>
    </w:p>
    <w:p w:rsidR="002327B8" w:rsidRPr="002264F5" w:rsidRDefault="002327B8" w:rsidP="002327B8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40"/>
          <w:szCs w:val="40"/>
        </w:rPr>
      </w:pPr>
      <w:r>
        <w:rPr>
          <w:rFonts w:ascii="Arial Narrow" w:hAnsi="Arial Narrow" w:cs="Arial"/>
          <w:b/>
          <w:color w:val="0F243E" w:themeColor="text2" w:themeShade="80"/>
          <w:sz w:val="40"/>
          <w:szCs w:val="40"/>
        </w:rPr>
        <w:t>Du lundi 26 aout au vendredi 30 aout 2013</w:t>
      </w:r>
    </w:p>
    <w:p w:rsidR="002327B8" w:rsidRPr="002264F5" w:rsidRDefault="002327B8" w:rsidP="002327B8">
      <w:pPr>
        <w:pStyle w:val="Sansinterligne"/>
        <w:jc w:val="center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3"/>
        <w:gridCol w:w="2790"/>
        <w:gridCol w:w="2874"/>
        <w:gridCol w:w="2899"/>
        <w:gridCol w:w="2864"/>
      </w:tblGrid>
      <w:tr w:rsidR="002327B8" w:rsidRPr="002264F5" w:rsidTr="00D546B5">
        <w:tc>
          <w:tcPr>
            <w:tcW w:w="3168" w:type="dxa"/>
          </w:tcPr>
          <w:p w:rsidR="002327B8" w:rsidRPr="002264F5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 w:rsidRPr="002264F5"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LUNDI </w:t>
            </w: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26</w:t>
            </w:r>
          </w:p>
        </w:tc>
        <w:tc>
          <w:tcPr>
            <w:tcW w:w="3169" w:type="dxa"/>
          </w:tcPr>
          <w:p w:rsidR="002327B8" w:rsidRPr="002264F5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 w:rsidRPr="002264F5"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MARDI </w:t>
            </w: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27</w:t>
            </w:r>
          </w:p>
        </w:tc>
        <w:tc>
          <w:tcPr>
            <w:tcW w:w="3169" w:type="dxa"/>
          </w:tcPr>
          <w:p w:rsidR="002327B8" w:rsidRPr="002264F5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 w:rsidRPr="002264F5"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MERCREDI </w:t>
            </w: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28</w:t>
            </w:r>
          </w:p>
        </w:tc>
        <w:tc>
          <w:tcPr>
            <w:tcW w:w="3169" w:type="dxa"/>
          </w:tcPr>
          <w:p w:rsidR="002327B8" w:rsidRPr="002264F5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 w:rsidRPr="002264F5"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JEUDI </w:t>
            </w: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29</w:t>
            </w:r>
          </w:p>
        </w:tc>
        <w:tc>
          <w:tcPr>
            <w:tcW w:w="3169" w:type="dxa"/>
          </w:tcPr>
          <w:p w:rsidR="002327B8" w:rsidRPr="002264F5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VENDREDI 30</w:t>
            </w:r>
          </w:p>
        </w:tc>
      </w:tr>
      <w:tr w:rsidR="002327B8" w:rsidRPr="002264F5" w:rsidTr="00D546B5">
        <w:tc>
          <w:tcPr>
            <w:tcW w:w="3168" w:type="dxa"/>
          </w:tcPr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Carottes râpées </w:t>
            </w: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Steak haché</w:t>
            </w: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Purée</w:t>
            </w: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Comté</w:t>
            </w: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Pr="002264F5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 Dessert </w:t>
            </w:r>
          </w:p>
        </w:tc>
        <w:tc>
          <w:tcPr>
            <w:tcW w:w="3169" w:type="dxa"/>
          </w:tcPr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Œufs durs</w:t>
            </w: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Pilons de poulet</w:t>
            </w: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Haricots verts</w:t>
            </w: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Samos</w:t>
            </w: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Flan caramel</w:t>
            </w:r>
          </w:p>
          <w:p w:rsidR="002327B8" w:rsidRPr="002264F5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3169" w:type="dxa"/>
          </w:tcPr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Céleri rémoulade</w:t>
            </w: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Sauté de bœuf </w:t>
            </w: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Carottes braisées</w:t>
            </w: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Fromage blanc</w:t>
            </w: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Pr="002264F5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Compote</w:t>
            </w:r>
          </w:p>
        </w:tc>
        <w:tc>
          <w:tcPr>
            <w:tcW w:w="3169" w:type="dxa"/>
          </w:tcPr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 </w:t>
            </w: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Salade composée</w:t>
            </w: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Cordon bleu</w:t>
            </w: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Coquillettes</w:t>
            </w: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Tartare</w:t>
            </w:r>
          </w:p>
          <w:p w:rsidR="002327B8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Pr="002264F5" w:rsidRDefault="002327B8" w:rsidP="00D546B5">
            <w:pPr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Crème chocolat</w:t>
            </w:r>
          </w:p>
        </w:tc>
        <w:tc>
          <w:tcPr>
            <w:tcW w:w="3169" w:type="dxa"/>
          </w:tcPr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Quiche lorraine</w:t>
            </w: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Poisson à la crème</w:t>
            </w: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Riz</w:t>
            </w: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>Yaourts nature</w:t>
            </w:r>
          </w:p>
          <w:p w:rsidR="002327B8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</w:p>
          <w:p w:rsidR="002327B8" w:rsidRPr="002264F5" w:rsidRDefault="002327B8" w:rsidP="00D546B5">
            <w:pPr>
              <w:pStyle w:val="Sansinterligne"/>
              <w:jc w:val="center"/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F243E" w:themeColor="text2" w:themeShade="80"/>
                <w:sz w:val="36"/>
                <w:szCs w:val="36"/>
              </w:rPr>
              <w:t xml:space="preserve">Fruit </w:t>
            </w:r>
          </w:p>
        </w:tc>
      </w:tr>
    </w:tbl>
    <w:p w:rsidR="002327B8" w:rsidRDefault="002327B8" w:rsidP="002327B8">
      <w:pPr>
        <w:rPr>
          <w:rFonts w:ascii="Verdana" w:eastAsia="Times New Roman" w:hAnsi="Verdana" w:cs="Times New Roman"/>
          <w:color w:val="0F243E" w:themeColor="text2" w:themeShade="80"/>
          <w:sz w:val="24"/>
          <w:szCs w:val="24"/>
          <w:lang w:eastAsia="fr-FR"/>
        </w:rPr>
      </w:pPr>
    </w:p>
    <w:p w:rsidR="002327B8" w:rsidRDefault="002327B8" w:rsidP="002327B8">
      <w:pPr>
        <w:rPr>
          <w:rFonts w:ascii="Verdana" w:eastAsia="Times New Roman" w:hAnsi="Verdana" w:cs="Times New Roman"/>
          <w:color w:val="0F243E" w:themeColor="text2" w:themeShade="80"/>
          <w:sz w:val="24"/>
          <w:szCs w:val="24"/>
          <w:lang w:eastAsia="fr-FR"/>
        </w:rPr>
      </w:pPr>
    </w:p>
    <w:p w:rsidR="005F2304" w:rsidRDefault="005F2304"/>
    <w:p w:rsidR="002327B8" w:rsidRDefault="002327B8"/>
    <w:sectPr w:rsidR="002327B8" w:rsidSect="002327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B8"/>
    <w:rsid w:val="002327B8"/>
    <w:rsid w:val="005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27B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3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27B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3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ALFA3A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ALFA3A</dc:creator>
  <cp:lastModifiedBy>ALFA3A</cp:lastModifiedBy>
  <cp:revision>1</cp:revision>
  <dcterms:created xsi:type="dcterms:W3CDTF">2013-08-22T09:30:00Z</dcterms:created>
  <dcterms:modified xsi:type="dcterms:W3CDTF">2013-08-22T09:31:00Z</dcterms:modified>
</cp:coreProperties>
</file>